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9C4" w:rsidRDefault="00D879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2550160</wp:posOffset>
            </wp:positionH>
            <wp:positionV relativeFrom="paragraph">
              <wp:posOffset>-535940</wp:posOffset>
            </wp:positionV>
            <wp:extent cx="826135" cy="960120"/>
            <wp:effectExtent l="19050" t="0" r="0" b="0"/>
            <wp:wrapNone/>
            <wp:docPr id="5" name="Рисунок 2" descr="Герб для блан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для бланков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79C4" w:rsidRDefault="00D879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D879C4" w:rsidRDefault="00D879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D879C4" w:rsidRPr="00290D56" w:rsidRDefault="00D879C4" w:rsidP="00C278D0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Липецкая область</w:t>
      </w:r>
    </w:p>
    <w:p w:rsidR="00D879C4" w:rsidRPr="009A6DC2" w:rsidRDefault="00D879C4" w:rsidP="00C278D0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СОВЕТ ДЕПУТАТОВ СЕЛЬСКОГО ПОСЕЛЕНИЯ</w:t>
      </w:r>
    </w:p>
    <w:p w:rsidR="00D879C4" w:rsidRPr="00290D56" w:rsidRDefault="00D879C4" w:rsidP="00C278D0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ЕЛЕЦКИЙ СЕЛЬСОВЕТ</w:t>
      </w:r>
    </w:p>
    <w:p w:rsidR="00D879C4" w:rsidRPr="00290D56" w:rsidRDefault="00B87728" w:rsidP="00C278D0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C278D0">
        <w:rPr>
          <w:rFonts w:ascii="Arial" w:hAnsi="Arial" w:cs="Arial"/>
          <w:sz w:val="20"/>
          <w:szCs w:val="20"/>
        </w:rPr>
        <w:t xml:space="preserve"> </w:t>
      </w:r>
      <w:r w:rsidR="00D879C4" w:rsidRPr="00290D56">
        <w:rPr>
          <w:rFonts w:ascii="Arial" w:hAnsi="Arial" w:cs="Arial"/>
          <w:sz w:val="20"/>
          <w:szCs w:val="20"/>
        </w:rPr>
        <w:t>ЕЛЕЦКОГО МУНИЦИПАЛЬНОГО РАЙОНА</w:t>
      </w:r>
      <w:r w:rsidR="006F63D8">
        <w:rPr>
          <w:rFonts w:ascii="Arial" w:hAnsi="Arial" w:cs="Arial"/>
          <w:sz w:val="20"/>
          <w:szCs w:val="20"/>
        </w:rPr>
        <w:t xml:space="preserve">                 </w:t>
      </w:r>
    </w:p>
    <w:p w:rsidR="00D879C4" w:rsidRPr="00290D56" w:rsidRDefault="00D879C4" w:rsidP="00C278D0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сессия  созыва</w:t>
      </w:r>
    </w:p>
    <w:p w:rsidR="00D879C4" w:rsidRPr="00290D56" w:rsidRDefault="00D879C4" w:rsidP="00D879C4">
      <w:pPr>
        <w:spacing w:after="0"/>
        <w:jc w:val="center"/>
        <w:rPr>
          <w:rFonts w:ascii="Arial" w:hAnsi="Arial" w:cs="Arial"/>
          <w:sz w:val="20"/>
          <w:szCs w:val="20"/>
        </w:rPr>
      </w:pPr>
    </w:p>
    <w:p w:rsidR="00D879C4" w:rsidRPr="008F671A" w:rsidRDefault="00D879C4" w:rsidP="00D879C4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</w:t>
      </w:r>
      <w:r w:rsidRPr="008F671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РЕШЕНИЕ</w:t>
      </w:r>
      <w:r w:rsidR="002549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</w:t>
      </w:r>
    </w:p>
    <w:p w:rsidR="00A86F58" w:rsidRPr="00503360" w:rsidRDefault="00A86F58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A86F58" w:rsidRPr="00D879C4" w:rsidRDefault="00D879C4" w:rsidP="00D879C4">
      <w:pPr>
        <w:spacing w:after="0" w:line="288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6F4BF3">
        <w:rPr>
          <w:rFonts w:ascii="Times New Roman" w:eastAsia="Times New Roman" w:hAnsi="Times New Roman" w:cs="Times New Roman"/>
          <w:sz w:val="24"/>
          <w:szCs w:val="24"/>
          <w:lang w:eastAsia="ru-RU"/>
        </w:rPr>
        <w:t>04.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A1B3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EF74E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20 г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EF74E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C278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="00C27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Елецкий            </w:t>
      </w:r>
      <w:r w:rsidR="00EF74E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                 </w:t>
      </w:r>
      <w:r w:rsidR="0072368A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 №</w:t>
      </w:r>
      <w:r w:rsidR="006F4BF3">
        <w:rPr>
          <w:rFonts w:ascii="Times New Roman" w:eastAsia="Times New Roman" w:hAnsi="Times New Roman" w:cs="Times New Roman"/>
          <w:sz w:val="24"/>
          <w:szCs w:val="24"/>
          <w:lang w:eastAsia="ru-RU"/>
        </w:rPr>
        <w:t>53/2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7A1B33" w:rsidRDefault="00A86F58" w:rsidP="00A86F58">
      <w:pPr>
        <w:spacing w:before="240" w:after="6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</w:pPr>
      <w:proofErr w:type="gramStart"/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О внесении изменений в Бюдж</w:t>
      </w:r>
      <w:r w:rsidR="00C278D0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ет сельского поселения Елецкий </w:t>
      </w:r>
      <w:r w:rsidR="007A1B33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сельсовет на 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20</w:t>
      </w:r>
      <w:r w:rsidR="00A05118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20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год  и плановый период 202</w:t>
      </w:r>
      <w:r w:rsidR="00A05118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1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- 202</w:t>
      </w:r>
      <w:r w:rsidR="00A05118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годов, принятый решением Совета депутатов сельского поселения Елецкий сельсовет от 2</w:t>
      </w:r>
      <w:r w:rsidR="00D879C4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5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.12.201</w:t>
      </w:r>
      <w:r w:rsidR="00A05118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9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г  №</w:t>
      </w:r>
      <w:r w:rsidR="00A05118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46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/</w:t>
      </w:r>
      <w:r w:rsidR="00A05118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</w:t>
      </w:r>
      <w:r w:rsidR="006F63D8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(с изменениями от 28.02.2020 г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.</w:t>
      </w:r>
      <w:r w:rsidR="00C278D0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№47/1,</w:t>
      </w:r>
      <w:r w:rsidR="003A1959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</w:t>
      </w:r>
      <w:r w:rsidR="007A1B33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</w:t>
      </w:r>
      <w:r w:rsidR="003A1959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21.04.2020 г. № 48/3</w:t>
      </w:r>
      <w:r w:rsidR="007A1B33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, от 22.05.2020 г. </w:t>
      </w:r>
      <w:r w:rsidR="0025496F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№49/3</w:t>
      </w:r>
      <w:r w:rsidR="007A1B33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, от 15.07.2020 г. № 52/1</w:t>
      </w:r>
      <w:r w:rsidR="003A1959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)</w:t>
      </w:r>
      <w:proofErr w:type="gramEnd"/>
    </w:p>
    <w:p w:rsidR="00A86F58" w:rsidRPr="007A1B33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Рассмотрев представленный главой администрации сельского поселения Елецкий сельсовет проект о внесении изменений в Бюджет сельского поселения Елецкий сельсовет на 20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202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годов, принятый решением Совета депутатов сельского поселения Елецкий  сельсовет от </w:t>
      </w:r>
      <w:hyperlink r:id="rId5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 w:rsidR="00DE18C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</w:t>
        </w:r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.12.201</w:t>
        </w:r>
        <w:r w:rsidR="00A05118"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</w:t>
        </w:r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г №</w:t>
        </w:r>
        <w:r w:rsidR="00A05118"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46/2</w:t>
        </w:r>
      </w:hyperlink>
      <w:r w:rsidR="006F63D8">
        <w:t>,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F63D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изменениями №47/1 от 28.02.20 </w:t>
      </w:r>
      <w:r w:rsidR="006F63D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>., 21.04.2020 г. № 48/3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A1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>22.05.2020 г №49/3</w:t>
      </w:r>
      <w:r w:rsidR="007A1B33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15.07.2020 г. № 52/1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 </w:t>
      </w:r>
      <w:hyperlink r:id="rId6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 о бюджетном процессе в сельском поселении Елецкий сельсовет</w:t>
        </w:r>
      </w:hyperlink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7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Уставом сельского поселения</w:t>
        </w:r>
      </w:hyperlink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учитывая мнение постоянной депутатской комиссии по финансам, Совет депутатов сельского поселения.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95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1. Внести изменения в Бюджет сельского поселения Елецкий  сельсовет на 20</w:t>
      </w:r>
      <w:r w:rsidR="00241A83" w:rsidRPr="003A195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20</w:t>
      </w:r>
      <w:r w:rsidRPr="003A195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год и плановый период 202</w:t>
      </w:r>
      <w:r w:rsidR="00241A83" w:rsidRPr="003A195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1</w:t>
      </w:r>
      <w:r w:rsidRPr="003A195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- 202</w:t>
      </w:r>
      <w:r w:rsidR="00241A83" w:rsidRPr="003A195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</w:t>
      </w:r>
      <w:r w:rsidRPr="003A195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годов, принятый решением Совета депутатов сельского поселения Елецкий сельсовет от </w:t>
      </w:r>
      <w:hyperlink r:id="rId8" w:history="1">
        <w:r w:rsidRPr="003A1959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2</w:t>
        </w:r>
        <w:r w:rsidR="00DE18C6" w:rsidRPr="003A1959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5</w:t>
        </w:r>
        <w:r w:rsidRPr="003A1959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.12.201</w:t>
        </w:r>
        <w:r w:rsidR="00241A83" w:rsidRPr="003A1959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9</w:t>
        </w:r>
        <w:r w:rsidRPr="003A1959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 xml:space="preserve"> г. №</w:t>
        </w:r>
        <w:r w:rsidR="00241A83" w:rsidRPr="003A1959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46/2</w:t>
        </w:r>
      </w:hyperlink>
      <w:r w:rsidR="006F63D8" w:rsidRPr="003A1959">
        <w:rPr>
          <w:spacing w:val="-4"/>
        </w:rPr>
        <w:t>,</w:t>
      </w:r>
      <w:r w:rsidR="006F63D8" w:rsidRPr="003A195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(с изменениями №47/1 от 28.02.20</w:t>
      </w:r>
      <w:r w:rsidR="003A1959" w:rsidRPr="003A195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20</w:t>
      </w:r>
      <w:r w:rsidR="006F63D8" w:rsidRPr="003A195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</w:t>
      </w:r>
      <w:r w:rsidR="003A1959" w:rsidRPr="003A195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., 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>21.04.2020 г. № 48/3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5496F" w:rsidRP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>22.05.2020 г №49/3</w:t>
      </w:r>
      <w:r w:rsidR="007A1B33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15.07.2020 г. № 52/1</w:t>
      </w:r>
      <w:r w:rsidR="006F63D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6F58" w:rsidRPr="00D879C4" w:rsidRDefault="00A86F58" w:rsidP="003A195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879C4">
        <w:rPr>
          <w:rFonts w:ascii="Times New Roman" w:hAnsi="Times New Roman" w:cs="Times New Roman"/>
          <w:sz w:val="24"/>
          <w:szCs w:val="24"/>
        </w:rPr>
        <w:t>2. Направить вышеуказанный нормативный правовой акт главе сельского поселения для подписания и обнародования.</w:t>
      </w:r>
    </w:p>
    <w:p w:rsidR="00A86F58" w:rsidRPr="00D879C4" w:rsidRDefault="00A86F58" w:rsidP="003A1959">
      <w:pPr>
        <w:ind w:firstLine="567"/>
        <w:rPr>
          <w:lang w:eastAsia="ru-RU"/>
        </w:rPr>
      </w:pPr>
      <w:r w:rsidRPr="00D879C4">
        <w:rPr>
          <w:rFonts w:ascii="Times New Roman" w:hAnsi="Times New Roman" w:cs="Times New Roman"/>
          <w:sz w:val="24"/>
          <w:szCs w:val="24"/>
        </w:rPr>
        <w:t>3. Настоящее решение вступает в силу со дня принятия</w:t>
      </w:r>
      <w:r w:rsidRPr="00D879C4">
        <w:rPr>
          <w:shd w:val="clear" w:color="auto" w:fill="E3EFF9"/>
          <w:lang w:eastAsia="ru-RU"/>
        </w:rPr>
        <w:t>.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9C4" w:rsidRDefault="00A86F58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 сельского</w:t>
      </w:r>
    </w:p>
    <w:p w:rsidR="00A86F58" w:rsidRPr="00D879C4" w:rsidRDefault="00A86F58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  Елецкий сельсовет  </w:t>
      </w:r>
      <w:r w:rsid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24D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Сапрыкина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A83" w:rsidRPr="00D879C4" w:rsidRDefault="00241A83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A83" w:rsidRPr="00D879C4" w:rsidRDefault="00241A83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A83" w:rsidRPr="00D879C4" w:rsidRDefault="00241A83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959" w:rsidRDefault="00A86F58" w:rsidP="003A1959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Приняты решением Совета депутатов </w:t>
      </w:r>
    </w:p>
    <w:p w:rsidR="003A1959" w:rsidRDefault="00A86F58" w:rsidP="003A1959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сельского по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селения Елецкий сельсовет</w:t>
      </w:r>
      <w:r w:rsidR="006F63D8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</w:t>
      </w:r>
    </w:p>
    <w:p w:rsidR="00A86F58" w:rsidRPr="00D879C4" w:rsidRDefault="006F4BF3" w:rsidP="0025496F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04.08.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41A8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B877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   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53/2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6F63D8" w:rsidRDefault="00A86F58" w:rsidP="00A86F58">
      <w:pPr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Изменения в Бюджет сельского поселения Елецкий сельсовет на 20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на плановый период 202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- 202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7A1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годов, принятый решением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Совета депутатов сельского поселения  Елецкий сельсовет от 2</w:t>
      </w:r>
      <w:r w:rsidR="00DE18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.12.201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3A1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46/2</w:t>
      </w:r>
      <w:r w:rsidR="006F63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="003A1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F63D8" w:rsidRPr="006F63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</w:t>
      </w:r>
      <w:r w:rsidR="003A19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изменениями №47/1 от 28.02.2020 г., от 21.04.2020 г.</w:t>
      </w:r>
      <w:r w:rsidR="003525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 48/3</w:t>
      </w:r>
      <w:r w:rsidR="00254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25496F" w:rsidRP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1B33" w:rsidRPr="007A1B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25496F" w:rsidRPr="007A1B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22.05</w:t>
      </w:r>
      <w:r w:rsidR="0025496F" w:rsidRPr="00254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.2020 г №49/3</w:t>
      </w:r>
      <w:r w:rsidR="007A1B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от 15.07.2020 г. № 52/1</w:t>
      </w:r>
      <w:r w:rsidR="006F63D8" w:rsidRPr="006F63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6F63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442668" w:rsidRDefault="00A86F58" w:rsidP="00A86F58">
      <w:pPr>
        <w:spacing w:after="0" w:line="240" w:lineRule="atLeast"/>
        <w:ind w:firstLine="567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1.</w:t>
      </w:r>
    </w:p>
    <w:p w:rsidR="00A86F58" w:rsidRPr="0044266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 в Бюджет сельского поселения Елецкий сельсовет на 20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годов, принятый решением  Совета депутатов сельского поселения Елецкий сельсовет  от </w:t>
      </w:r>
      <w:hyperlink r:id="rId9" w:history="1">
        <w:r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 w:rsidR="00DE18C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</w:t>
        </w:r>
        <w:r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.12.201</w:t>
        </w:r>
        <w:r w:rsidR="00241A83"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</w:t>
        </w:r>
        <w:r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№</w:t>
        </w:r>
        <w:r w:rsidR="00241A83"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46/2</w:t>
        </w:r>
      </w:hyperlink>
      <w:r w:rsidR="006F63D8" w:rsidRPr="00442668">
        <w:rPr>
          <w:rFonts w:ascii="Times New Roman" w:hAnsi="Times New Roman" w:cs="Times New Roman"/>
          <w:sz w:val="24"/>
          <w:szCs w:val="24"/>
        </w:rPr>
        <w:t>,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F63D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№47/1 от 28.02.20</w:t>
      </w:r>
      <w:r w:rsidR="003525E0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F63D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3525E0">
        <w:rPr>
          <w:rFonts w:ascii="Times New Roman" w:eastAsia="Times New Roman" w:hAnsi="Times New Roman" w:cs="Times New Roman"/>
          <w:sz w:val="24"/>
          <w:szCs w:val="24"/>
          <w:lang w:eastAsia="ru-RU"/>
        </w:rPr>
        <w:t>., от 21.04.2020 г. № 48/3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5496F" w:rsidRP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496F">
        <w:rPr>
          <w:rFonts w:ascii="Times New Roman" w:eastAsia="Times New Roman" w:hAnsi="Times New Roman" w:cs="Times New Roman"/>
          <w:sz w:val="24"/>
          <w:szCs w:val="24"/>
          <w:lang w:eastAsia="ru-RU"/>
        </w:rPr>
        <w:t>22.05.2020 г №49/3</w:t>
      </w:r>
      <w:r w:rsidR="007A1B33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15.07.2020 г. № 52/1</w:t>
      </w:r>
      <w:r w:rsidR="006F63D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  следующие изменения:</w:t>
      </w:r>
    </w:p>
    <w:p w:rsidR="006F63D8" w:rsidRPr="00442668" w:rsidRDefault="006F63D8" w:rsidP="006F63D8">
      <w:pPr>
        <w:pStyle w:val="a3"/>
        <w:spacing w:before="0" w:beforeAutospacing="0" w:after="0" w:afterAutospacing="0" w:line="288" w:lineRule="atLeast"/>
        <w:ind w:firstLine="567"/>
        <w:jc w:val="both"/>
      </w:pPr>
      <w:r w:rsidRPr="00442668">
        <w:t xml:space="preserve">- Подпункт </w:t>
      </w:r>
      <w:r w:rsidR="00E11A84">
        <w:t>2</w:t>
      </w:r>
      <w:r w:rsidRPr="00442668">
        <w:t xml:space="preserve"> пункта </w:t>
      </w:r>
      <w:r w:rsidR="00E11A84">
        <w:t>1</w:t>
      </w:r>
      <w:r w:rsidRPr="00442668">
        <w:t xml:space="preserve"> статьи </w:t>
      </w:r>
      <w:r w:rsidR="00E11A84">
        <w:t>1</w:t>
      </w:r>
      <w:r w:rsidRPr="00442668">
        <w:t xml:space="preserve"> изложить в новой редакции:</w:t>
      </w:r>
    </w:p>
    <w:p w:rsidR="006F63D8" w:rsidRPr="00442668" w:rsidRDefault="00E11A84" w:rsidP="006F63D8">
      <w:pPr>
        <w:pStyle w:val="a3"/>
        <w:spacing w:before="0" w:beforeAutospacing="0" w:after="0" w:afterAutospacing="0" w:line="288" w:lineRule="atLeast"/>
        <w:ind w:firstLine="567"/>
        <w:jc w:val="both"/>
      </w:pPr>
      <w:r>
        <w:t xml:space="preserve">«общий объем расходов бюджета поселения в сумме </w:t>
      </w:r>
      <w:r w:rsidR="009B7E11" w:rsidRPr="009B7E11">
        <w:rPr>
          <w:bCs/>
          <w:color w:val="000000"/>
        </w:rPr>
        <w:t>14 192 186,80</w:t>
      </w:r>
      <w:r w:rsidR="009B7E11">
        <w:rPr>
          <w:bCs/>
          <w:color w:val="000000"/>
        </w:rPr>
        <w:t xml:space="preserve"> </w:t>
      </w:r>
      <w:r w:rsidRPr="009B7E11">
        <w:t>руб</w:t>
      </w:r>
      <w:r>
        <w:t>.</w:t>
      </w:r>
    </w:p>
    <w:p w:rsidR="00A86F5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Приложения № 4,6,8,10</w:t>
      </w:r>
      <w:r w:rsidR="0094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новой редакции</w:t>
      </w:r>
      <w:r w:rsidR="00944A9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C20B8" w:rsidRPr="00941024" w:rsidRDefault="007C20B8" w:rsidP="007C20B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941024">
        <w:rPr>
          <w:rFonts w:ascii="Times New Roman" w:hAnsi="Times New Roman" w:cs="Times New Roman"/>
          <w:bCs/>
          <w:sz w:val="24"/>
          <w:szCs w:val="24"/>
        </w:rPr>
        <w:t xml:space="preserve">ефицит бюджета составляет 3 550 412,60 </w:t>
      </w:r>
      <w:bookmarkStart w:id="0" w:name="_GoBack"/>
      <w:bookmarkEnd w:id="0"/>
      <w:r w:rsidRPr="00941024">
        <w:rPr>
          <w:rFonts w:ascii="Times New Roman" w:hAnsi="Times New Roman" w:cs="Times New Roman"/>
          <w:bCs/>
          <w:sz w:val="24"/>
          <w:szCs w:val="24"/>
        </w:rPr>
        <w:t>руб.</w:t>
      </w:r>
    </w:p>
    <w:p w:rsidR="007C20B8" w:rsidRDefault="007C20B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44266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442668" w:rsidRDefault="00A86F58" w:rsidP="00A86F58">
      <w:pPr>
        <w:spacing w:after="0" w:line="240" w:lineRule="atLeast"/>
        <w:ind w:firstLine="567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2.</w:t>
      </w:r>
    </w:p>
    <w:p w:rsidR="00A86F58" w:rsidRPr="0044266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нормативный прав</w:t>
      </w:r>
      <w:r w:rsidR="007A1B3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овой акт вступает в силу со дня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обнародования.</w:t>
      </w:r>
    </w:p>
    <w:p w:rsidR="00A86F58" w:rsidRPr="0044266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9C4" w:rsidRDefault="00A86F58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   сельского поселения </w:t>
      </w:r>
    </w:p>
    <w:p w:rsidR="00A86F58" w:rsidRPr="00D879C4" w:rsidRDefault="00D879C4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Елецкий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О.И. Егоров  </w:t>
      </w:r>
    </w:p>
    <w:p w:rsidR="00A256DC" w:rsidRPr="00D879C4" w:rsidRDefault="00A256DC">
      <w:pPr>
        <w:rPr>
          <w:rFonts w:ascii="Times New Roman" w:hAnsi="Times New Roman" w:cs="Times New Roman"/>
          <w:sz w:val="24"/>
          <w:szCs w:val="24"/>
        </w:rPr>
      </w:pPr>
    </w:p>
    <w:sectPr w:rsidR="00A256DC" w:rsidRPr="00D879C4" w:rsidSect="00A256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86F58"/>
    <w:rsid w:val="000612FB"/>
    <w:rsid w:val="00241A83"/>
    <w:rsid w:val="0025496F"/>
    <w:rsid w:val="002E796D"/>
    <w:rsid w:val="003525E0"/>
    <w:rsid w:val="00375302"/>
    <w:rsid w:val="0038124C"/>
    <w:rsid w:val="00384453"/>
    <w:rsid w:val="00390ACE"/>
    <w:rsid w:val="003A1959"/>
    <w:rsid w:val="00442668"/>
    <w:rsid w:val="00511BE5"/>
    <w:rsid w:val="00623E8C"/>
    <w:rsid w:val="006557F8"/>
    <w:rsid w:val="0069284A"/>
    <w:rsid w:val="006F4BF3"/>
    <w:rsid w:val="006F63D8"/>
    <w:rsid w:val="0072368A"/>
    <w:rsid w:val="007A1B33"/>
    <w:rsid w:val="007C20B8"/>
    <w:rsid w:val="00804564"/>
    <w:rsid w:val="008B3E43"/>
    <w:rsid w:val="008D10DA"/>
    <w:rsid w:val="00904567"/>
    <w:rsid w:val="00944A97"/>
    <w:rsid w:val="009A0093"/>
    <w:rsid w:val="009A3A7B"/>
    <w:rsid w:val="009B7E11"/>
    <w:rsid w:val="00A05118"/>
    <w:rsid w:val="00A256DC"/>
    <w:rsid w:val="00A56FDC"/>
    <w:rsid w:val="00A86F58"/>
    <w:rsid w:val="00B24D18"/>
    <w:rsid w:val="00B87728"/>
    <w:rsid w:val="00BD2D36"/>
    <w:rsid w:val="00C278D0"/>
    <w:rsid w:val="00D879C4"/>
    <w:rsid w:val="00DE18C6"/>
    <w:rsid w:val="00E11A84"/>
    <w:rsid w:val="00EC6398"/>
    <w:rsid w:val="00EF74E3"/>
    <w:rsid w:val="00FC7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F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F6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6F63D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0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48.registrnpa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u48.registrnpa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u48.registrnpa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ru48.registrnpa.ru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ru48.registrnp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24</cp:revision>
  <dcterms:created xsi:type="dcterms:W3CDTF">2019-08-16T12:42:00Z</dcterms:created>
  <dcterms:modified xsi:type="dcterms:W3CDTF">2020-08-18T05:54:00Z</dcterms:modified>
</cp:coreProperties>
</file>